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More than 6 years of experience in dental hygiene. Avery has worked in private practice- both in general dentist settings and for hospitals for 3 years. She has taught Community Dentistry, Management of Patients with Special Needs, Pre-Clinic, and Clinic I,II, III for 4 years. In 2019, she acquired aMaster’s degree in Public Health from UAMS in 2019 and in 2020 began working for Special Olympics Arkansas as the Coordinator of Wellness and Coach Advancement.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