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Dr. Ronald Carlton Staples, D.D.S., F.A.C.S., is an esteemed Oral and Maxillofacial Surgeon based in Memphis, Tennessee. He holds a Bachelor of Science Degree in Engineering Science and a Doctor of Dental Surgery (D.D.S.) degree from the University of Tennessee. He completed his residency in oral and maxillofacial surgery at the same institution. Dr. Staples is board certified by the American Board of Oral and Maxillofacial Surgery and the National Board of Dental Anesthesiology. He currently serves as an Assistant Professor in the Department of Oral and Maxillofacial Surgery at The University of Tennessee Health Science Center, College of Dentistry, and maintains active staff positions at Methodist Hospitals and Baptist Memorial Hospitals. Dr. Staples has been recognized with numerous honors and awards, and has published research in his field. </w:t>
      </w:r>
    </w:p>
    <w:p w:rsidR="00000000" w:rsidDel="00000000" w:rsidP="00000000" w:rsidRDefault="00000000" w:rsidRPr="00000000" w14:paraId="00000002">
      <w:pPr>
        <w:spacing w:after="240" w:before="240" w:lineRule="auto"/>
        <w:rPr/>
      </w:pPr>
      <w:r w:rsidDel="00000000" w:rsidR="00000000" w:rsidRPr="00000000">
        <w:rPr>
          <w:rFonts w:ascii="Roboto" w:cs="Roboto" w:eastAsia="Roboto" w:hAnsi="Roboto"/>
          <w:color w:val="111111"/>
          <w:sz w:val="24"/>
          <w:szCs w:val="24"/>
          <w:highlight w:val="white"/>
          <w:rtl w:val="0"/>
        </w:rPr>
        <w:t xml:space="preserve">Currently, Dr. Staples serves as an Assistant Professor in the Department of Oral and Maxillofacial Surgery at The University of Tennessee Health Science Center, College of Dentistry. He also maintains active staff positions at Oral and Maxillofacial Surgery Group,  Methodist Hospitals and Baptist Memorial Hospitals, and courtesy staff positions at LeBonheur Children’s Hospital and Regional Medical Center.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