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Kenya Eddings, MPH is the eighth Executive Director of Arkansas Minority Health Commission (AMHC). The Little Rock native holds a bachelor of science degree from Tuskegee University and master of public health degree from Tulane University School of Public Health.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Prior to joining AMHC, Eddings served as the Worksite Wellness Director for the Arkansas Department of Health (ADH). In this role, she helped state agencies, non-profits, and for-profit businesses establish and maintain wellness programs. A portion of her duties included training the aforementioned on the importance of lactation accommodations in the workplace and in the public.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Eddings also previously worked as a Research Scientist at the University of Arkansas for Medical Sciences. A published author with dozens of peer-reviewed articles to her credit, a few of her research interests have included behavioral weight loss and maintenance in African-American women, stress management and its relationship to obesity, as well as access to healthy food.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